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horzAnchor="margin" w:tblpY="825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3255"/>
      </w:tblGrid>
      <w:tr w:rsidR="00AD61B9" w14:paraId="7F65C336" w14:textId="4769B278" w:rsidTr="005D55A7">
        <w:tc>
          <w:tcPr>
            <w:tcW w:w="988" w:type="dxa"/>
          </w:tcPr>
          <w:p w14:paraId="48AD1812" w14:textId="77777777" w:rsidR="00AD61B9" w:rsidRDefault="00AD61B9" w:rsidP="00280870">
            <w:r>
              <w:t>Week</w:t>
            </w:r>
          </w:p>
        </w:tc>
        <w:tc>
          <w:tcPr>
            <w:tcW w:w="4819" w:type="dxa"/>
          </w:tcPr>
          <w:p w14:paraId="3381389E" w14:textId="77777777" w:rsidR="00AD61B9" w:rsidRDefault="00AD61B9" w:rsidP="00280870">
            <w:r>
              <w:t>lesinhoud</w:t>
            </w:r>
          </w:p>
        </w:tc>
        <w:tc>
          <w:tcPr>
            <w:tcW w:w="3255" w:type="dxa"/>
            <w:vMerge w:val="restart"/>
          </w:tcPr>
          <w:p w14:paraId="3E43AF09" w14:textId="77777777" w:rsidR="00AD61B9" w:rsidRDefault="00AD61B9" w:rsidP="00280870"/>
          <w:p w14:paraId="1B1A20DD" w14:textId="77777777" w:rsidR="00AD61B9" w:rsidRDefault="00AD61B9" w:rsidP="00280870"/>
          <w:p w14:paraId="546B8B3C" w14:textId="04E737B0" w:rsidR="00AD61B9" w:rsidRDefault="00AD61B9" w:rsidP="00280870"/>
          <w:p w14:paraId="3550044D" w14:textId="0820084D" w:rsidR="0078694A" w:rsidRDefault="0078694A" w:rsidP="00280870"/>
          <w:p w14:paraId="4FEB267F" w14:textId="080AEDC1" w:rsidR="0078694A" w:rsidRDefault="0078694A" w:rsidP="00280870"/>
          <w:p w14:paraId="764FAD5A" w14:textId="76D3618B" w:rsidR="00AD61B9" w:rsidRDefault="0078694A" w:rsidP="00280870">
            <w:r>
              <w:t>Voorzorg patiënt</w:t>
            </w:r>
          </w:p>
          <w:p w14:paraId="3504E0E3" w14:textId="4194CF73" w:rsidR="0078694A" w:rsidRDefault="0078694A" w:rsidP="00280870">
            <w:r>
              <w:t xml:space="preserve">Nazorg </w:t>
            </w:r>
            <w:bookmarkStart w:id="0" w:name="_GoBack"/>
            <w:bookmarkEnd w:id="0"/>
            <w:r>
              <w:t>patiënt</w:t>
            </w:r>
          </w:p>
          <w:p w14:paraId="69BA56B8" w14:textId="77777777" w:rsidR="00AD61B9" w:rsidRDefault="00AD61B9" w:rsidP="00280870"/>
          <w:p w14:paraId="2C9DC8F5" w14:textId="77777777" w:rsidR="00AD61B9" w:rsidRDefault="00AD61B9" w:rsidP="00280870"/>
          <w:p w14:paraId="3CF08162" w14:textId="3C331900" w:rsidR="00AD61B9" w:rsidRDefault="00AD61B9" w:rsidP="006C2B6F"/>
        </w:tc>
      </w:tr>
      <w:tr w:rsidR="00AD61B9" w14:paraId="735C1407" w14:textId="7CAB961D" w:rsidTr="005D55A7">
        <w:tc>
          <w:tcPr>
            <w:tcW w:w="988" w:type="dxa"/>
          </w:tcPr>
          <w:p w14:paraId="7DFEE932" w14:textId="77777777" w:rsidR="00AD61B9" w:rsidRDefault="00AD61B9" w:rsidP="00280870">
            <w:r>
              <w:t>1</w:t>
            </w:r>
          </w:p>
        </w:tc>
        <w:tc>
          <w:tcPr>
            <w:tcW w:w="4819" w:type="dxa"/>
          </w:tcPr>
          <w:p w14:paraId="374529A9" w14:textId="27BF3841" w:rsidR="00AD61B9" w:rsidRDefault="005D55A7" w:rsidP="00280870">
            <w:r>
              <w:t>Mondhygiëne instructies en voedingsadvies</w:t>
            </w:r>
          </w:p>
        </w:tc>
        <w:tc>
          <w:tcPr>
            <w:tcW w:w="3255" w:type="dxa"/>
            <w:vMerge/>
          </w:tcPr>
          <w:p w14:paraId="5DAAC0C8" w14:textId="3C209F1C" w:rsidR="00AD61B9" w:rsidRDefault="00AD61B9" w:rsidP="006C2B6F"/>
        </w:tc>
      </w:tr>
      <w:tr w:rsidR="00AD61B9" w14:paraId="2BD9BB62" w14:textId="12431DD1" w:rsidTr="00054076">
        <w:trPr>
          <w:trHeight w:val="567"/>
        </w:trPr>
        <w:tc>
          <w:tcPr>
            <w:tcW w:w="988" w:type="dxa"/>
          </w:tcPr>
          <w:p w14:paraId="2E79565E" w14:textId="77777777" w:rsidR="00AD61B9" w:rsidRDefault="00AD61B9" w:rsidP="00280870">
            <w:r>
              <w:t>2</w:t>
            </w:r>
          </w:p>
        </w:tc>
        <w:tc>
          <w:tcPr>
            <w:tcW w:w="4819" w:type="dxa"/>
          </w:tcPr>
          <w:p w14:paraId="2F7B5469" w14:textId="2BAB8632" w:rsidR="00054076" w:rsidRDefault="00054076" w:rsidP="00280870">
            <w:r>
              <w:t xml:space="preserve">Kennis extractietangen </w:t>
            </w:r>
          </w:p>
          <w:p w14:paraId="30C4A32B" w14:textId="55015734" w:rsidR="005D55A7" w:rsidRDefault="00054076" w:rsidP="00280870">
            <w:r>
              <w:t>Assisteren bij een eenvoudige extractie</w:t>
            </w:r>
          </w:p>
          <w:p w14:paraId="7FF31781" w14:textId="22373EB2" w:rsidR="00AD61B9" w:rsidRDefault="00AD61B9" w:rsidP="00280870"/>
        </w:tc>
        <w:tc>
          <w:tcPr>
            <w:tcW w:w="3255" w:type="dxa"/>
            <w:vMerge/>
          </w:tcPr>
          <w:p w14:paraId="33DB8B08" w14:textId="3BD17DF6" w:rsidR="00AD61B9" w:rsidRDefault="00AD61B9" w:rsidP="006C2B6F"/>
        </w:tc>
      </w:tr>
      <w:tr w:rsidR="00AD61B9" w14:paraId="7B8E1654" w14:textId="7F32627C" w:rsidTr="005D55A7">
        <w:tc>
          <w:tcPr>
            <w:tcW w:w="988" w:type="dxa"/>
          </w:tcPr>
          <w:p w14:paraId="5AF65A78" w14:textId="77777777" w:rsidR="00AD61B9" w:rsidRDefault="00AD61B9" w:rsidP="00280870">
            <w:r>
              <w:t>3</w:t>
            </w:r>
          </w:p>
        </w:tc>
        <w:tc>
          <w:tcPr>
            <w:tcW w:w="4819" w:type="dxa"/>
          </w:tcPr>
          <w:p w14:paraId="37F98C74" w14:textId="78481844" w:rsidR="00AD61B9" w:rsidRDefault="00054076" w:rsidP="00AD61B9">
            <w:r>
              <w:t>Assisteren bij het hechten/assisteren bij verwijderen van een hechting</w:t>
            </w:r>
          </w:p>
        </w:tc>
        <w:tc>
          <w:tcPr>
            <w:tcW w:w="3255" w:type="dxa"/>
            <w:vMerge/>
          </w:tcPr>
          <w:p w14:paraId="4AF9262F" w14:textId="20BEB45B" w:rsidR="00AD61B9" w:rsidRDefault="00AD61B9" w:rsidP="006C2B6F"/>
        </w:tc>
      </w:tr>
      <w:tr w:rsidR="00AD61B9" w14:paraId="0201E70C" w14:textId="39301319" w:rsidTr="005D55A7">
        <w:tc>
          <w:tcPr>
            <w:tcW w:w="988" w:type="dxa"/>
          </w:tcPr>
          <w:p w14:paraId="14FB8CB4" w14:textId="77777777" w:rsidR="00AD61B9" w:rsidRDefault="00AD61B9" w:rsidP="00280870">
            <w:r>
              <w:t>4</w:t>
            </w:r>
          </w:p>
        </w:tc>
        <w:tc>
          <w:tcPr>
            <w:tcW w:w="4819" w:type="dxa"/>
          </w:tcPr>
          <w:p w14:paraId="33F9F573" w14:textId="38920714" w:rsidR="005D55A7" w:rsidRDefault="005D55A7" w:rsidP="005D55A7">
            <w:r>
              <w:t>Assisteren bij meerdere extracties in</w:t>
            </w:r>
          </w:p>
          <w:p w14:paraId="1151965B" w14:textId="174A107A" w:rsidR="00AD61B9" w:rsidRDefault="005D55A7" w:rsidP="005D55A7">
            <w:r>
              <w:t>1 zitting</w:t>
            </w:r>
          </w:p>
        </w:tc>
        <w:tc>
          <w:tcPr>
            <w:tcW w:w="3255" w:type="dxa"/>
            <w:vMerge/>
          </w:tcPr>
          <w:p w14:paraId="045976B5" w14:textId="1941256F" w:rsidR="00AD61B9" w:rsidRDefault="00AD61B9" w:rsidP="006C2B6F"/>
        </w:tc>
      </w:tr>
      <w:tr w:rsidR="00AD61B9" w14:paraId="15CDE35D" w14:textId="41B6926B" w:rsidTr="005D55A7">
        <w:tc>
          <w:tcPr>
            <w:tcW w:w="988" w:type="dxa"/>
          </w:tcPr>
          <w:p w14:paraId="1E095D80" w14:textId="77777777" w:rsidR="00AD61B9" w:rsidRDefault="00AD61B9" w:rsidP="00280870">
            <w:r>
              <w:t>5</w:t>
            </w:r>
          </w:p>
        </w:tc>
        <w:tc>
          <w:tcPr>
            <w:tcW w:w="4819" w:type="dxa"/>
          </w:tcPr>
          <w:p w14:paraId="6854BC6F" w14:textId="5F5EBB5F" w:rsidR="00AD61B9" w:rsidRDefault="005D55A7" w:rsidP="00280870">
            <w:r>
              <w:t>Assisteren bij een extractie met wortelsplitsing</w:t>
            </w:r>
          </w:p>
        </w:tc>
        <w:tc>
          <w:tcPr>
            <w:tcW w:w="3255" w:type="dxa"/>
            <w:vMerge/>
          </w:tcPr>
          <w:p w14:paraId="141BF7BA" w14:textId="2A1C3C78" w:rsidR="00AD61B9" w:rsidRDefault="00AD61B9" w:rsidP="006C2B6F"/>
        </w:tc>
      </w:tr>
      <w:tr w:rsidR="00AD61B9" w14:paraId="2766AE07" w14:textId="127B18F7" w:rsidTr="005D55A7">
        <w:tc>
          <w:tcPr>
            <w:tcW w:w="988" w:type="dxa"/>
          </w:tcPr>
          <w:p w14:paraId="169835FD" w14:textId="77777777" w:rsidR="00AD61B9" w:rsidRDefault="00AD61B9" w:rsidP="00280870">
            <w:r>
              <w:t>6</w:t>
            </w:r>
          </w:p>
        </w:tc>
        <w:tc>
          <w:tcPr>
            <w:tcW w:w="4819" w:type="dxa"/>
          </w:tcPr>
          <w:p w14:paraId="685BDE29" w14:textId="47BD45B1" w:rsidR="00AD61B9" w:rsidRDefault="005D55A7" w:rsidP="00280870">
            <w:r>
              <w:t>Assisteren bij een gecompliceerde extractie van een m3</w:t>
            </w:r>
          </w:p>
        </w:tc>
        <w:tc>
          <w:tcPr>
            <w:tcW w:w="3255" w:type="dxa"/>
            <w:vMerge/>
          </w:tcPr>
          <w:p w14:paraId="17797487" w14:textId="51F52638" w:rsidR="00AD61B9" w:rsidRDefault="00AD61B9" w:rsidP="006C2B6F"/>
        </w:tc>
      </w:tr>
      <w:tr w:rsidR="00AD61B9" w14:paraId="7BCC2C69" w14:textId="39470E08" w:rsidTr="005D55A7">
        <w:tc>
          <w:tcPr>
            <w:tcW w:w="988" w:type="dxa"/>
          </w:tcPr>
          <w:p w14:paraId="292F01EF" w14:textId="77777777" w:rsidR="00AD61B9" w:rsidRDefault="00AD61B9" w:rsidP="00280870">
            <w:r>
              <w:t>7</w:t>
            </w:r>
          </w:p>
        </w:tc>
        <w:tc>
          <w:tcPr>
            <w:tcW w:w="4819" w:type="dxa"/>
          </w:tcPr>
          <w:p w14:paraId="0B69FAEE" w14:textId="04FB3526" w:rsidR="00AD61B9" w:rsidRDefault="005D55A7" w:rsidP="00280870">
            <w:r>
              <w:t>Assisteren bij het verwijderen van een wortelrest</w:t>
            </w:r>
          </w:p>
        </w:tc>
        <w:tc>
          <w:tcPr>
            <w:tcW w:w="3255" w:type="dxa"/>
            <w:vMerge/>
          </w:tcPr>
          <w:p w14:paraId="75F2272A" w14:textId="1DE09BE4" w:rsidR="00AD61B9" w:rsidRDefault="00AD61B9" w:rsidP="006C2B6F"/>
        </w:tc>
      </w:tr>
      <w:tr w:rsidR="005D55A7" w14:paraId="6E6DD1A0" w14:textId="678199BA" w:rsidTr="005D55A7">
        <w:tc>
          <w:tcPr>
            <w:tcW w:w="988" w:type="dxa"/>
          </w:tcPr>
          <w:p w14:paraId="62D0C1F0" w14:textId="77777777" w:rsidR="005D55A7" w:rsidRDefault="005D55A7" w:rsidP="005D55A7">
            <w:r>
              <w:t>8</w:t>
            </w:r>
          </w:p>
        </w:tc>
        <w:tc>
          <w:tcPr>
            <w:tcW w:w="4819" w:type="dxa"/>
          </w:tcPr>
          <w:p w14:paraId="7DACEF86" w14:textId="5A0A58B3" w:rsidR="005D55A7" w:rsidRDefault="005D55A7" w:rsidP="005D55A7">
            <w:r>
              <w:t>Assisteren bij een abcesincisie</w:t>
            </w:r>
          </w:p>
        </w:tc>
        <w:tc>
          <w:tcPr>
            <w:tcW w:w="3255" w:type="dxa"/>
            <w:vMerge/>
          </w:tcPr>
          <w:p w14:paraId="71F356A6" w14:textId="08709CFC" w:rsidR="005D55A7" w:rsidRDefault="005D55A7" w:rsidP="005D55A7"/>
        </w:tc>
      </w:tr>
      <w:tr w:rsidR="005D55A7" w14:paraId="1BC7FA72" w14:textId="1C8541F5" w:rsidTr="00054076">
        <w:trPr>
          <w:trHeight w:val="789"/>
        </w:trPr>
        <w:tc>
          <w:tcPr>
            <w:tcW w:w="988" w:type="dxa"/>
          </w:tcPr>
          <w:p w14:paraId="060FE156" w14:textId="77777777" w:rsidR="005D55A7" w:rsidRDefault="005D55A7" w:rsidP="005D55A7">
            <w:r>
              <w:t>9</w:t>
            </w:r>
          </w:p>
        </w:tc>
        <w:tc>
          <w:tcPr>
            <w:tcW w:w="4819" w:type="dxa"/>
          </w:tcPr>
          <w:p w14:paraId="2A445D9C" w14:textId="314CFB2E" w:rsidR="005D55A7" w:rsidRDefault="005D55A7" w:rsidP="005D55A7">
            <w:r w:rsidRPr="005D55A7">
              <w:t>Uitleg en voorlichting bij extracties</w:t>
            </w:r>
          </w:p>
        </w:tc>
        <w:tc>
          <w:tcPr>
            <w:tcW w:w="3255" w:type="dxa"/>
            <w:vMerge/>
          </w:tcPr>
          <w:p w14:paraId="3F401C03" w14:textId="5FE09FED" w:rsidR="005D55A7" w:rsidRDefault="005D55A7" w:rsidP="005D55A7"/>
        </w:tc>
      </w:tr>
    </w:tbl>
    <w:p w14:paraId="61DFB9E9" w14:textId="77777777" w:rsidR="006F7DC9" w:rsidRDefault="006F7DC9"/>
    <w:p w14:paraId="5EEBF8F5" w14:textId="15E48E2F" w:rsidR="00280870" w:rsidRDefault="005D55A7">
      <w:r>
        <w:t>Periode 3/4</w:t>
      </w:r>
    </w:p>
    <w:sectPr w:rsidR="0028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D6261"/>
    <w:multiLevelType w:val="hybridMultilevel"/>
    <w:tmpl w:val="7B5CE144"/>
    <w:lvl w:ilvl="0" w:tplc="0388F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70"/>
    <w:rsid w:val="00054076"/>
    <w:rsid w:val="00280870"/>
    <w:rsid w:val="005D55A7"/>
    <w:rsid w:val="006F7DC9"/>
    <w:rsid w:val="0078694A"/>
    <w:rsid w:val="00AD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7F04"/>
  <w15:chartTrackingRefBased/>
  <w15:docId w15:val="{6F4A5FA3-B528-427E-9CCE-3B21E5E5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8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6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Pater</dc:creator>
  <cp:keywords/>
  <dc:description/>
  <cp:lastModifiedBy>Tineke Pater</cp:lastModifiedBy>
  <cp:revision>3</cp:revision>
  <dcterms:created xsi:type="dcterms:W3CDTF">2017-01-23T13:30:00Z</dcterms:created>
  <dcterms:modified xsi:type="dcterms:W3CDTF">2017-01-23T13:31:00Z</dcterms:modified>
</cp:coreProperties>
</file>